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3" w:rsidRPr="008F0007" w:rsidRDefault="00CA1493" w:rsidP="00CA1493">
      <w:pPr>
        <w:spacing w:after="0" w:line="240" w:lineRule="auto"/>
        <w:rPr>
          <w:rFonts w:asciiTheme="minorHAnsi" w:hAnsiTheme="minorHAnsi" w:cstheme="minorHAnsi"/>
          <w:b/>
        </w:rPr>
      </w:pPr>
      <w:r w:rsidRPr="008F0007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6</w:t>
      </w:r>
      <w:r w:rsidRPr="008F0007">
        <w:rPr>
          <w:rFonts w:asciiTheme="minorHAnsi" w:hAnsiTheme="minorHAnsi" w:cstheme="minorHAnsi"/>
          <w:b/>
          <w:vertAlign w:val="superscript"/>
        </w:rPr>
        <w:t>th</w:t>
      </w:r>
      <w:r w:rsidRPr="008F0007">
        <w:rPr>
          <w:rFonts w:asciiTheme="minorHAnsi" w:hAnsiTheme="minorHAnsi" w:cstheme="minorHAnsi"/>
          <w:b/>
        </w:rPr>
        <w:t xml:space="preserve"> MARCH: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995"/>
        <w:gridCol w:w="952"/>
        <w:gridCol w:w="1087"/>
        <w:gridCol w:w="708"/>
        <w:gridCol w:w="2912"/>
        <w:gridCol w:w="2440"/>
        <w:gridCol w:w="638"/>
        <w:gridCol w:w="1565"/>
        <w:gridCol w:w="1940"/>
      </w:tblGrid>
      <w:tr w:rsidR="00CA1493" w:rsidRPr="008F0007" w:rsidTr="00CA1493">
        <w:tc>
          <w:tcPr>
            <w:tcW w:w="1932" w:type="dxa"/>
            <w:gridSpan w:val="2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ROUND</w:t>
            </w:r>
          </w:p>
        </w:tc>
        <w:tc>
          <w:tcPr>
            <w:tcW w:w="952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1087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708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FIELD</w:t>
            </w:r>
          </w:p>
        </w:tc>
        <w:tc>
          <w:tcPr>
            <w:tcW w:w="2912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MATCH</w:t>
            </w:r>
          </w:p>
        </w:tc>
        <w:tc>
          <w:tcPr>
            <w:tcW w:w="2440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UMPIRES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CANTEEN DUTY</w:t>
            </w:r>
          </w:p>
        </w:tc>
        <w:tc>
          <w:tcPr>
            <w:tcW w:w="1940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TEAM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Juniors</w:t>
            </w: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Seniors</w:t>
            </w:r>
          </w:p>
        </w:tc>
        <w:tc>
          <w:tcPr>
            <w:tcW w:w="952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10AM</w:t>
            </w: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MINKIES</w:t>
            </w: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Lightening Hawks (Div 2)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9:30-11:00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All parents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DIV 2</w:t>
            </w: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2" w:type="dxa"/>
          </w:tcPr>
          <w:p w:rsidR="00CA1493" w:rsidRPr="009A2F9E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A2F9E">
              <w:rPr>
                <w:rFonts w:asciiTheme="minorHAnsi" w:hAnsiTheme="minorHAnsi" w:cstheme="minorHAnsi"/>
                <w:sz w:val="21"/>
                <w:szCs w:val="21"/>
              </w:rPr>
              <w:t>Troopers Purple V Lightening Hawks</w:t>
            </w: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 xml:space="preserve">Green </w:t>
            </w:r>
            <w:r>
              <w:rPr>
                <w:rFonts w:asciiTheme="minorHAnsi" w:hAnsiTheme="minorHAnsi" w:cstheme="minorHAnsi"/>
              </w:rPr>
              <w:t>Goblins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11:00-12:30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Troopers Purple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All Stars V Green Machine</w:t>
            </w: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 xml:space="preserve">Bionic Blues 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(Div 2)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1:15</w:t>
            </w: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DIV 1</w:t>
            </w: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All Stars 1 V Green</w:t>
            </w:r>
            <w:r>
              <w:rPr>
                <w:rFonts w:asciiTheme="minorHAnsi" w:hAnsiTheme="minorHAnsi" w:cstheme="minorHAnsi"/>
              </w:rPr>
              <w:t xml:space="preserve"> Goblins</w:t>
            </w: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Blue Steel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12:30-2:00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All Stars 1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 xml:space="preserve">Purple Hurricanes V Bionic Blues  </w:t>
            </w: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Roga Wildcats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2:30</w:t>
            </w: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LADIES</w:t>
            </w: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Shooters V Roga Wild Cats</w:t>
            </w:r>
          </w:p>
        </w:tc>
        <w:tc>
          <w:tcPr>
            <w:tcW w:w="2440" w:type="dxa"/>
            <w:vMerge w:val="restart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All senior teams are to supply one referee each for all games which will ensure 2 referees on the playing field: failure to supply a referee when noted on playing cards will result in loss of 2 pts</w:t>
            </w: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2:00-3:45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Dirty Movers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Misfits V Galaxy Girls</w:t>
            </w: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3:45- 5.30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Shooters</w:t>
            </w: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VETS</w:t>
            </w: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Dirty Movers V Blue Steel</w:t>
            </w: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5.30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1493" w:rsidRPr="008F0007" w:rsidTr="00CA1493">
        <w:tc>
          <w:tcPr>
            <w:tcW w:w="93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2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 xml:space="preserve">Waterloo V Plastered Vets  </w:t>
            </w:r>
          </w:p>
        </w:tc>
        <w:tc>
          <w:tcPr>
            <w:tcW w:w="2440" w:type="dxa"/>
            <w:vMerge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shd w:val="clear" w:color="auto" w:fill="000000" w:themeFill="text1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Bar &amp; Close</w:t>
            </w:r>
          </w:p>
        </w:tc>
        <w:tc>
          <w:tcPr>
            <w:tcW w:w="1940" w:type="dxa"/>
          </w:tcPr>
          <w:p w:rsidR="00CA1493" w:rsidRPr="008F0007" w:rsidRDefault="00CA1493" w:rsidP="00DE04A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0007">
              <w:rPr>
                <w:rFonts w:asciiTheme="minorHAnsi" w:hAnsiTheme="minorHAnsi" w:cstheme="minorHAnsi"/>
              </w:rPr>
              <w:t>Plastered Vets</w:t>
            </w:r>
          </w:p>
        </w:tc>
      </w:tr>
    </w:tbl>
    <w:p w:rsidR="00791C9B" w:rsidRDefault="00791C9B"/>
    <w:sectPr w:rsidR="00791C9B" w:rsidSect="00CA14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493"/>
    <w:rsid w:val="00791C9B"/>
    <w:rsid w:val="00C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 Brueys</dc:creator>
  <cp:keywords/>
  <dc:description/>
  <cp:lastModifiedBy>Carrie de Brueys</cp:lastModifiedBy>
  <cp:revision>2</cp:revision>
  <dcterms:created xsi:type="dcterms:W3CDTF">2019-03-13T11:24:00Z</dcterms:created>
  <dcterms:modified xsi:type="dcterms:W3CDTF">2019-03-13T11:24:00Z</dcterms:modified>
</cp:coreProperties>
</file>