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A48D" w14:textId="77777777" w:rsidR="00BA32E6" w:rsidRPr="002C2D27" w:rsidRDefault="00004343" w:rsidP="00E04987">
      <w:pPr>
        <w:jc w:val="center"/>
        <w:rPr>
          <w:b/>
        </w:rPr>
      </w:pPr>
      <w:r w:rsidRPr="002C2D27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606338DB" wp14:editId="59890D83">
            <wp:simplePos x="0" y="0"/>
            <wp:positionH relativeFrom="column">
              <wp:posOffset>-523875</wp:posOffset>
            </wp:positionH>
            <wp:positionV relativeFrom="paragraph">
              <wp:posOffset>-723900</wp:posOffset>
            </wp:positionV>
            <wp:extent cx="1028700" cy="990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2D27">
        <w:rPr>
          <w:b/>
          <w:noProof/>
          <w:u w:val="single"/>
          <w:lang w:eastAsia="en-AU"/>
        </w:rPr>
        <w:drawing>
          <wp:anchor distT="0" distB="0" distL="114300" distR="114300" simplePos="0" relativeHeight="251658240" behindDoc="0" locked="0" layoutInCell="1" allowOverlap="1" wp14:anchorId="79D84044" wp14:editId="78265D32">
            <wp:simplePos x="0" y="0"/>
            <wp:positionH relativeFrom="column">
              <wp:posOffset>5048250</wp:posOffset>
            </wp:positionH>
            <wp:positionV relativeFrom="paragraph">
              <wp:posOffset>-657225</wp:posOffset>
            </wp:positionV>
            <wp:extent cx="1428750" cy="10712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 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7DD" w:rsidRPr="002C2D27">
        <w:rPr>
          <w:b/>
        </w:rPr>
        <w:t>ATHERTON TABLELAND HOCKEY ASSOCIATION</w:t>
      </w:r>
    </w:p>
    <w:p w14:paraId="20C79DE6" w14:textId="77777777" w:rsidR="0001235E" w:rsidRPr="002C2D27" w:rsidRDefault="005A47DD" w:rsidP="0001235E">
      <w:pPr>
        <w:jc w:val="center"/>
        <w:rPr>
          <w:b/>
          <w:u w:val="single"/>
        </w:rPr>
      </w:pPr>
      <w:r w:rsidRPr="002C2D27">
        <w:rPr>
          <w:b/>
          <w:u w:val="single"/>
        </w:rPr>
        <w:t xml:space="preserve">SUMMER SIXES </w:t>
      </w:r>
      <w:r w:rsidR="00CF298F" w:rsidRPr="002C2D27">
        <w:rPr>
          <w:b/>
          <w:u w:val="single"/>
        </w:rPr>
        <w:t>201</w:t>
      </w:r>
      <w:r w:rsidR="00543882">
        <w:rPr>
          <w:b/>
          <w:u w:val="single"/>
        </w:rPr>
        <w:t>8/2019</w:t>
      </w:r>
      <w:r w:rsidR="00004343" w:rsidRPr="002C2D27">
        <w:rPr>
          <w:b/>
          <w:u w:val="single"/>
        </w:rPr>
        <w:t xml:space="preserve"> </w:t>
      </w:r>
    </w:p>
    <w:p w14:paraId="250150F4" w14:textId="77777777" w:rsidR="00BA32E6" w:rsidRPr="002C2D27" w:rsidRDefault="00543882" w:rsidP="00BE3FA5">
      <w:pPr>
        <w:spacing w:after="0"/>
        <w:rPr>
          <w:b/>
        </w:rPr>
      </w:pPr>
      <w:r>
        <w:rPr>
          <w:b/>
        </w:rPr>
        <w:t>2018/2019</w:t>
      </w:r>
      <w:r w:rsidR="002137B8" w:rsidRPr="002C2D27">
        <w:rPr>
          <w:b/>
        </w:rPr>
        <w:t xml:space="preserve"> </w:t>
      </w:r>
      <w:r w:rsidR="00BE3FA5" w:rsidRPr="002C2D27">
        <w:rPr>
          <w:b/>
        </w:rPr>
        <w:t xml:space="preserve">Playing Season: </w:t>
      </w:r>
    </w:p>
    <w:p w14:paraId="3E8B76A9" w14:textId="77777777" w:rsidR="00E04987" w:rsidRPr="002C2D27" w:rsidRDefault="00506200" w:rsidP="00BE3FA5">
      <w:pPr>
        <w:numPr>
          <w:ilvl w:val="0"/>
          <w:numId w:val="1"/>
        </w:numPr>
        <w:spacing w:after="0"/>
        <w:rPr>
          <w:b/>
        </w:rPr>
      </w:pPr>
      <w:r w:rsidRPr="002C2D27">
        <w:rPr>
          <w:b/>
        </w:rPr>
        <w:t>Tuesday 2</w:t>
      </w:r>
      <w:r w:rsidR="00543882">
        <w:rPr>
          <w:b/>
        </w:rPr>
        <w:t>3</w:t>
      </w:r>
      <w:r w:rsidR="00543882" w:rsidRPr="00543882">
        <w:rPr>
          <w:b/>
          <w:vertAlign w:val="superscript"/>
        </w:rPr>
        <w:t>rd</w:t>
      </w:r>
      <w:r w:rsidR="00543882">
        <w:rPr>
          <w:b/>
        </w:rPr>
        <w:t xml:space="preserve"> </w:t>
      </w:r>
      <w:r w:rsidR="00CF298F" w:rsidRPr="002C2D27">
        <w:rPr>
          <w:b/>
        </w:rPr>
        <w:t xml:space="preserve"> October</w:t>
      </w:r>
      <w:r w:rsidR="00543882">
        <w:rPr>
          <w:b/>
        </w:rPr>
        <w:t xml:space="preserve"> 2018</w:t>
      </w:r>
      <w:r w:rsidR="00B20E20" w:rsidRPr="002C2D27">
        <w:rPr>
          <w:b/>
        </w:rPr>
        <w:t xml:space="preserve"> </w:t>
      </w:r>
      <w:r w:rsidRPr="002C2D27">
        <w:rPr>
          <w:b/>
        </w:rPr>
        <w:t>- Tuesday 2</w:t>
      </w:r>
      <w:r w:rsidR="00543882">
        <w:rPr>
          <w:b/>
        </w:rPr>
        <w:t>7</w:t>
      </w:r>
      <w:r w:rsidR="00CF298F" w:rsidRPr="002C2D27">
        <w:rPr>
          <w:b/>
          <w:vertAlign w:val="superscript"/>
        </w:rPr>
        <w:t>th</w:t>
      </w:r>
      <w:r w:rsidR="00CF298F" w:rsidRPr="002C2D27">
        <w:rPr>
          <w:b/>
        </w:rPr>
        <w:t xml:space="preserve"> November</w:t>
      </w:r>
      <w:r w:rsidR="00543882">
        <w:rPr>
          <w:b/>
        </w:rPr>
        <w:t xml:space="preserve"> 2018</w:t>
      </w:r>
      <w:r w:rsidR="00E04987" w:rsidRPr="002C2D27">
        <w:rPr>
          <w:b/>
        </w:rPr>
        <w:t xml:space="preserve"> (6 games) </w:t>
      </w:r>
    </w:p>
    <w:p w14:paraId="0753F8F4" w14:textId="77777777" w:rsidR="00E04987" w:rsidRPr="002C2D27" w:rsidRDefault="00E04987" w:rsidP="00BE3FA5">
      <w:pPr>
        <w:numPr>
          <w:ilvl w:val="0"/>
          <w:numId w:val="1"/>
        </w:numPr>
        <w:spacing w:after="0"/>
        <w:rPr>
          <w:b/>
        </w:rPr>
      </w:pPr>
      <w:r w:rsidRPr="002C2D27">
        <w:rPr>
          <w:b/>
        </w:rPr>
        <w:t xml:space="preserve">CHRISTMAS BREAK </w:t>
      </w:r>
    </w:p>
    <w:p w14:paraId="3B826E06" w14:textId="77777777" w:rsidR="00E04987" w:rsidRPr="002C2D27" w:rsidRDefault="00506200" w:rsidP="00BE3FA5">
      <w:pPr>
        <w:numPr>
          <w:ilvl w:val="0"/>
          <w:numId w:val="1"/>
        </w:numPr>
        <w:spacing w:after="0"/>
        <w:rPr>
          <w:b/>
        </w:rPr>
      </w:pPr>
      <w:r w:rsidRPr="002C2D27">
        <w:rPr>
          <w:b/>
        </w:rPr>
        <w:t>Tuesday 2</w:t>
      </w:r>
      <w:r w:rsidR="00543882">
        <w:rPr>
          <w:b/>
        </w:rPr>
        <w:t>2</w:t>
      </w:r>
      <w:r w:rsidR="00543882" w:rsidRPr="00543882">
        <w:rPr>
          <w:b/>
          <w:vertAlign w:val="superscript"/>
        </w:rPr>
        <w:t>nd</w:t>
      </w:r>
      <w:r w:rsidR="00543882">
        <w:rPr>
          <w:b/>
        </w:rPr>
        <w:t xml:space="preserve"> </w:t>
      </w:r>
      <w:r w:rsidR="00E04987" w:rsidRPr="002C2D27">
        <w:rPr>
          <w:b/>
        </w:rPr>
        <w:t xml:space="preserve"> January – </w:t>
      </w:r>
      <w:r w:rsidRPr="002C2D27">
        <w:rPr>
          <w:b/>
        </w:rPr>
        <w:t>Tuesday 1</w:t>
      </w:r>
      <w:r w:rsidR="00543882">
        <w:rPr>
          <w:b/>
        </w:rPr>
        <w:t>2</w:t>
      </w:r>
      <w:r w:rsidR="00543882" w:rsidRPr="00543882">
        <w:rPr>
          <w:b/>
          <w:vertAlign w:val="superscript"/>
        </w:rPr>
        <w:t>th</w:t>
      </w:r>
      <w:r w:rsidR="00543882">
        <w:rPr>
          <w:b/>
        </w:rPr>
        <w:t xml:space="preserve"> </w:t>
      </w:r>
      <w:r w:rsidR="002137B8" w:rsidRPr="002C2D27">
        <w:rPr>
          <w:b/>
        </w:rPr>
        <w:t xml:space="preserve"> February  (4</w:t>
      </w:r>
      <w:r w:rsidR="00E04987" w:rsidRPr="002C2D27">
        <w:rPr>
          <w:b/>
        </w:rPr>
        <w:t xml:space="preserve"> games)</w:t>
      </w:r>
    </w:p>
    <w:p w14:paraId="15C3BDAA" w14:textId="77777777" w:rsidR="00E04987" w:rsidRPr="002C2D27" w:rsidRDefault="00E04987" w:rsidP="00BE3FA5">
      <w:pPr>
        <w:numPr>
          <w:ilvl w:val="0"/>
          <w:numId w:val="1"/>
        </w:numPr>
        <w:spacing w:after="0"/>
        <w:rPr>
          <w:b/>
        </w:rPr>
      </w:pPr>
      <w:r w:rsidRPr="002C2D27">
        <w:rPr>
          <w:b/>
        </w:rPr>
        <w:t xml:space="preserve">Semi-final: Tuesday </w:t>
      </w:r>
      <w:r w:rsidR="00543882">
        <w:rPr>
          <w:b/>
        </w:rPr>
        <w:t>19</w:t>
      </w:r>
      <w:r w:rsidR="00506200" w:rsidRPr="002C2D27">
        <w:rPr>
          <w:b/>
          <w:vertAlign w:val="superscript"/>
        </w:rPr>
        <w:t>th</w:t>
      </w:r>
      <w:r w:rsidR="00506200" w:rsidRPr="002C2D27">
        <w:rPr>
          <w:b/>
        </w:rPr>
        <w:t xml:space="preserve"> </w:t>
      </w:r>
      <w:r w:rsidR="002137B8" w:rsidRPr="002C2D27">
        <w:rPr>
          <w:b/>
        </w:rPr>
        <w:t xml:space="preserve"> February </w:t>
      </w:r>
      <w:r w:rsidR="00506200" w:rsidRPr="002C2D27">
        <w:rPr>
          <w:b/>
        </w:rPr>
        <w:t>2018</w:t>
      </w:r>
    </w:p>
    <w:p w14:paraId="114FE24D" w14:textId="77777777" w:rsidR="00E04987" w:rsidRPr="00B53CCF" w:rsidRDefault="00E04987" w:rsidP="00BE3FA5">
      <w:pPr>
        <w:numPr>
          <w:ilvl w:val="0"/>
          <w:numId w:val="1"/>
        </w:numPr>
        <w:spacing w:after="0"/>
        <w:rPr>
          <w:b/>
        </w:rPr>
      </w:pPr>
      <w:r w:rsidRPr="002C2D27">
        <w:rPr>
          <w:b/>
        </w:rPr>
        <w:t xml:space="preserve">Grand final and presentation: </w:t>
      </w:r>
      <w:r w:rsidR="00422114">
        <w:rPr>
          <w:b/>
          <w:u w:val="single"/>
        </w:rPr>
        <w:t>Tuesday 2</w:t>
      </w:r>
      <w:r w:rsidR="00543882">
        <w:rPr>
          <w:b/>
          <w:u w:val="single"/>
        </w:rPr>
        <w:t>6</w:t>
      </w:r>
      <w:r w:rsidR="00422114" w:rsidRPr="00422114">
        <w:rPr>
          <w:b/>
          <w:u w:val="single"/>
          <w:vertAlign w:val="superscript"/>
        </w:rPr>
        <w:t>th</w:t>
      </w:r>
      <w:r w:rsidR="00422114">
        <w:rPr>
          <w:b/>
          <w:u w:val="single"/>
        </w:rPr>
        <w:t xml:space="preserve"> February 2018</w:t>
      </w:r>
      <w:r w:rsidR="002137B8" w:rsidRPr="002C2D27">
        <w:rPr>
          <w:b/>
          <w:u w:val="single"/>
        </w:rPr>
        <w:t xml:space="preserve"> </w:t>
      </w:r>
    </w:p>
    <w:p w14:paraId="40A958A6" w14:textId="77777777" w:rsidR="00B53CCF" w:rsidRPr="002C2D27" w:rsidRDefault="00B53CCF" w:rsidP="00B53CCF">
      <w:pPr>
        <w:spacing w:after="0"/>
        <w:ind w:left="720"/>
        <w:rPr>
          <w:b/>
        </w:rPr>
      </w:pPr>
    </w:p>
    <w:p w14:paraId="3BBAA661" w14:textId="77777777" w:rsidR="00BA32E6" w:rsidRPr="002C2D27" w:rsidRDefault="00BE3FA5" w:rsidP="00BE3FA5">
      <w:pPr>
        <w:spacing w:after="0"/>
        <w:rPr>
          <w:b/>
        </w:rPr>
      </w:pPr>
      <w:r w:rsidRPr="002C2D27">
        <w:rPr>
          <w:b/>
        </w:rPr>
        <w:t xml:space="preserve">Fees: </w:t>
      </w:r>
    </w:p>
    <w:p w14:paraId="028DBB6C" w14:textId="77777777" w:rsidR="00CF298F" w:rsidRPr="002C2D27" w:rsidRDefault="00506200" w:rsidP="00BE3FA5">
      <w:pPr>
        <w:numPr>
          <w:ilvl w:val="0"/>
          <w:numId w:val="2"/>
        </w:numPr>
        <w:spacing w:after="0"/>
      </w:pPr>
      <w:r w:rsidRPr="002C2D27">
        <w:t>$11</w:t>
      </w:r>
      <w:r w:rsidR="00BA32E6" w:rsidRPr="002C2D27">
        <w:t xml:space="preserve">0 </w:t>
      </w:r>
      <w:r w:rsidR="00543882">
        <w:t xml:space="preserve">for full ATHA members of 2018 </w:t>
      </w:r>
      <w:r w:rsidR="00955A53" w:rsidRPr="002C2D27">
        <w:t xml:space="preserve">– </w:t>
      </w:r>
      <w:r w:rsidR="002137B8" w:rsidRPr="002C2D27">
        <w:t xml:space="preserve">individual </w:t>
      </w:r>
      <w:r w:rsidR="00955A53" w:rsidRPr="002C2D27">
        <w:t xml:space="preserve">online registration </w:t>
      </w:r>
      <w:r w:rsidR="002137B8" w:rsidRPr="002C2D27">
        <w:t xml:space="preserve">&amp; payment </w:t>
      </w:r>
      <w:r w:rsidR="00955A53" w:rsidRPr="002C2D27">
        <w:t xml:space="preserve">required </w:t>
      </w:r>
    </w:p>
    <w:p w14:paraId="125BCC18" w14:textId="77777777" w:rsidR="00BA32E6" w:rsidRPr="002C2D27" w:rsidRDefault="00CF298F" w:rsidP="00BE3FA5">
      <w:pPr>
        <w:numPr>
          <w:ilvl w:val="0"/>
          <w:numId w:val="2"/>
        </w:numPr>
        <w:spacing w:after="0"/>
      </w:pPr>
      <w:r w:rsidRPr="002C2D27">
        <w:t xml:space="preserve">$6 </w:t>
      </w:r>
      <w:r w:rsidR="002C2D27" w:rsidRPr="002C2D27">
        <w:t>HQ</w:t>
      </w:r>
      <w:r w:rsidRPr="002C2D27">
        <w:t xml:space="preserve"> Summer registra</w:t>
      </w:r>
      <w:r w:rsidR="00543882">
        <w:t>tion if not full member for 2018</w:t>
      </w:r>
      <w:r w:rsidR="002C2D27" w:rsidRPr="002C2D27">
        <w:t xml:space="preserve"> to be done separately</w:t>
      </w:r>
    </w:p>
    <w:p w14:paraId="66B16E7D" w14:textId="77777777" w:rsidR="00BE3FA5" w:rsidRDefault="00BE3FA5" w:rsidP="00BE3FA5">
      <w:pPr>
        <w:numPr>
          <w:ilvl w:val="0"/>
          <w:numId w:val="2"/>
        </w:numPr>
        <w:spacing w:after="0"/>
      </w:pPr>
      <w:r w:rsidRPr="002C2D27">
        <w:t>Any team playing with non-financial players will forfeit all points for that game</w:t>
      </w:r>
    </w:p>
    <w:p w14:paraId="3FE8A3FA" w14:textId="77777777" w:rsidR="00B53CCF" w:rsidRPr="002C2D27" w:rsidRDefault="00B53CCF" w:rsidP="00B53CCF">
      <w:pPr>
        <w:spacing w:after="0"/>
        <w:ind w:left="720"/>
      </w:pPr>
    </w:p>
    <w:p w14:paraId="5AE77D3E" w14:textId="77777777" w:rsidR="00BE3FA5" w:rsidRPr="002C2D27" w:rsidRDefault="00BE3FA5" w:rsidP="00BE3FA5">
      <w:pPr>
        <w:spacing w:after="0"/>
        <w:rPr>
          <w:b/>
        </w:rPr>
      </w:pPr>
      <w:r w:rsidRPr="002C2D27">
        <w:rPr>
          <w:b/>
        </w:rPr>
        <w:t>Draw</w:t>
      </w:r>
      <w:r w:rsidR="00506200" w:rsidRPr="002C2D27">
        <w:rPr>
          <w:b/>
        </w:rPr>
        <w:t xml:space="preserve"> &amp; Results:</w:t>
      </w:r>
    </w:p>
    <w:p w14:paraId="7DBCA20A" w14:textId="77777777" w:rsidR="00B53CCF" w:rsidRPr="002C2D27" w:rsidRDefault="00543882" w:rsidP="0001235E">
      <w:pPr>
        <w:numPr>
          <w:ilvl w:val="0"/>
          <w:numId w:val="3"/>
        </w:numPr>
        <w:spacing w:after="0"/>
      </w:pPr>
      <w:r>
        <w:t>A</w:t>
      </w:r>
      <w:r w:rsidR="00BE3FA5" w:rsidRPr="002C2D27">
        <w:t xml:space="preserve"> copy of the draw will be given to the </w:t>
      </w:r>
      <w:r w:rsidR="00CF298F" w:rsidRPr="002C2D27">
        <w:t>Captain</w:t>
      </w:r>
      <w:r w:rsidR="00BE3FA5" w:rsidRPr="002C2D27">
        <w:t xml:space="preserve"> </w:t>
      </w:r>
      <w:r w:rsidR="00506200" w:rsidRPr="002C2D27">
        <w:t>and be put on our website</w:t>
      </w:r>
      <w:r>
        <w:t xml:space="preserve"> </w:t>
      </w:r>
    </w:p>
    <w:p w14:paraId="48A156C3" w14:textId="77777777" w:rsidR="00BE3FA5" w:rsidRPr="002C2D27" w:rsidRDefault="00506200" w:rsidP="0001235E">
      <w:pPr>
        <w:numPr>
          <w:ilvl w:val="0"/>
          <w:numId w:val="3"/>
        </w:numPr>
        <w:spacing w:after="0"/>
      </w:pPr>
      <w:r w:rsidRPr="002C2D27">
        <w:t>Draw &amp; results will be advertised each week on Facebook and on our competition Portal</w:t>
      </w:r>
    </w:p>
    <w:p w14:paraId="708A5DDD" w14:textId="77777777" w:rsidR="0001235E" w:rsidRPr="002C2D27" w:rsidRDefault="0001235E" w:rsidP="0001235E">
      <w:pPr>
        <w:spacing w:after="0"/>
        <w:rPr>
          <w:b/>
        </w:rPr>
      </w:pPr>
      <w:r w:rsidRPr="002C2D27">
        <w:rPr>
          <w:b/>
        </w:rPr>
        <w:t>Games:</w:t>
      </w:r>
    </w:p>
    <w:p w14:paraId="073FDE20" w14:textId="77777777" w:rsidR="0072116C" w:rsidRPr="002C2D27" w:rsidRDefault="002137B8" w:rsidP="0001235E">
      <w:pPr>
        <w:numPr>
          <w:ilvl w:val="0"/>
          <w:numId w:val="7"/>
        </w:numPr>
        <w:spacing w:after="0"/>
        <w:rPr>
          <w:b/>
        </w:rPr>
      </w:pPr>
      <w:r w:rsidRPr="002C2D27">
        <w:rPr>
          <w:b/>
        </w:rPr>
        <w:t xml:space="preserve">ALL </w:t>
      </w:r>
      <w:r w:rsidR="0072116C" w:rsidRPr="002C2D27">
        <w:rPr>
          <w:b/>
        </w:rPr>
        <w:t xml:space="preserve">Games will commence at 5:30 </w:t>
      </w:r>
      <w:r w:rsidRPr="002C2D27">
        <w:rPr>
          <w:b/>
        </w:rPr>
        <w:t xml:space="preserve">sharp </w:t>
      </w:r>
      <w:r w:rsidR="0072116C" w:rsidRPr="002C2D27">
        <w:rPr>
          <w:b/>
        </w:rPr>
        <w:t>each Tuesday</w:t>
      </w:r>
    </w:p>
    <w:p w14:paraId="38392866" w14:textId="77777777" w:rsidR="0001235E" w:rsidRDefault="0001235E" w:rsidP="0001235E">
      <w:pPr>
        <w:numPr>
          <w:ilvl w:val="0"/>
          <w:numId w:val="7"/>
        </w:numPr>
        <w:spacing w:after="0"/>
      </w:pPr>
      <w:r w:rsidRPr="002C2D27">
        <w:t>Game cards are required at the start of every game</w:t>
      </w:r>
      <w:r w:rsidR="002C2D27" w:rsidRPr="002C2D27">
        <w:t xml:space="preserve"> and </w:t>
      </w:r>
      <w:r w:rsidR="00B53CCF">
        <w:t xml:space="preserve">must be </w:t>
      </w:r>
      <w:r w:rsidR="002C2D27" w:rsidRPr="002C2D27">
        <w:t>completed and returned</w:t>
      </w:r>
    </w:p>
    <w:p w14:paraId="03CFA26E" w14:textId="77777777" w:rsidR="00B53CCF" w:rsidRPr="002C2D27" w:rsidRDefault="00B53CCF" w:rsidP="00B53CCF">
      <w:pPr>
        <w:spacing w:after="0"/>
        <w:ind w:left="720"/>
      </w:pPr>
    </w:p>
    <w:p w14:paraId="4F97137A" w14:textId="77777777" w:rsidR="00BE3FA5" w:rsidRPr="002C2D27" w:rsidRDefault="00BE3FA5" w:rsidP="00BE3FA5">
      <w:pPr>
        <w:spacing w:after="0"/>
        <w:rPr>
          <w:b/>
        </w:rPr>
      </w:pPr>
      <w:r w:rsidRPr="002C2D27">
        <w:rPr>
          <w:b/>
        </w:rPr>
        <w:t>Umpiring Duties:</w:t>
      </w:r>
    </w:p>
    <w:p w14:paraId="71D30E07" w14:textId="77777777" w:rsidR="00506200" w:rsidRPr="002C2D27" w:rsidRDefault="00BE3FA5" w:rsidP="00BE3FA5">
      <w:pPr>
        <w:numPr>
          <w:ilvl w:val="0"/>
          <w:numId w:val="4"/>
        </w:numPr>
        <w:spacing w:after="0"/>
      </w:pPr>
      <w:r w:rsidRPr="002C2D27">
        <w:t>Only 1 umpire is required per game</w:t>
      </w:r>
      <w:r w:rsidR="00506200" w:rsidRPr="002C2D27">
        <w:t xml:space="preserve"> – each team to umpire ½ their own game (unless other umpires are sourced)</w:t>
      </w:r>
      <w:r w:rsidR="0001235E" w:rsidRPr="002C2D27">
        <w:t xml:space="preserve"> </w:t>
      </w:r>
    </w:p>
    <w:p w14:paraId="48CE1329" w14:textId="77777777" w:rsidR="00BE3FA5" w:rsidRPr="002C2D27" w:rsidRDefault="00BE3FA5" w:rsidP="00BE3FA5">
      <w:pPr>
        <w:numPr>
          <w:ilvl w:val="0"/>
          <w:numId w:val="4"/>
        </w:numPr>
        <w:spacing w:after="0"/>
      </w:pPr>
      <w:r w:rsidRPr="002C2D27">
        <w:t xml:space="preserve">It is the </w:t>
      </w:r>
      <w:r w:rsidR="002137B8" w:rsidRPr="002C2D27">
        <w:t xml:space="preserve">captains </w:t>
      </w:r>
      <w:r w:rsidRPr="002C2D27">
        <w:t>responsibility to ensure that umpires are supplied</w:t>
      </w:r>
    </w:p>
    <w:p w14:paraId="24C1E609" w14:textId="77777777" w:rsidR="00BE3FA5" w:rsidRPr="002C2D27" w:rsidRDefault="00BE3FA5" w:rsidP="00BE3FA5">
      <w:pPr>
        <w:numPr>
          <w:ilvl w:val="0"/>
          <w:numId w:val="4"/>
        </w:numPr>
        <w:spacing w:after="0"/>
      </w:pPr>
      <w:r w:rsidRPr="002C2D27">
        <w:t>Loss of points will occur for teams who do not supply umpires</w:t>
      </w:r>
    </w:p>
    <w:p w14:paraId="3DA2AE74" w14:textId="20FFF41A" w:rsidR="002137B8" w:rsidRDefault="000D57DC" w:rsidP="00BE3FA5">
      <w:pPr>
        <w:numPr>
          <w:ilvl w:val="0"/>
          <w:numId w:val="4"/>
        </w:numPr>
        <w:spacing w:after="0"/>
      </w:pPr>
      <w:r w:rsidRPr="002C2D27">
        <w:t xml:space="preserve">Captains must contact </w:t>
      </w:r>
      <w:r w:rsidR="00A13185">
        <w:t>ATHA</w:t>
      </w:r>
      <w:bookmarkStart w:id="0" w:name="_GoBack"/>
      <w:bookmarkEnd w:id="0"/>
      <w:r w:rsidR="002C2D27" w:rsidRPr="002C2D27">
        <w:t xml:space="preserve"> </w:t>
      </w:r>
      <w:r w:rsidRPr="002C2D27">
        <w:t xml:space="preserve">with as much notice as possible if they are going to forfeit a game </w:t>
      </w:r>
    </w:p>
    <w:p w14:paraId="250B610C" w14:textId="77777777" w:rsidR="00B53CCF" w:rsidRPr="002C2D27" w:rsidRDefault="00B53CCF" w:rsidP="00B53CCF">
      <w:pPr>
        <w:spacing w:after="0"/>
        <w:ind w:left="720"/>
      </w:pPr>
    </w:p>
    <w:p w14:paraId="4096D915" w14:textId="77777777" w:rsidR="0001235E" w:rsidRPr="002C2D27" w:rsidRDefault="0001235E" w:rsidP="0001235E">
      <w:pPr>
        <w:spacing w:after="0"/>
        <w:rPr>
          <w:b/>
        </w:rPr>
      </w:pPr>
      <w:r w:rsidRPr="002C2D27">
        <w:rPr>
          <w:b/>
        </w:rPr>
        <w:t>Player Etiquette:</w:t>
      </w:r>
    </w:p>
    <w:p w14:paraId="7612DEA8" w14:textId="77777777" w:rsidR="002C2D27" w:rsidRPr="002C2D27" w:rsidRDefault="00B53CCF" w:rsidP="0001235E">
      <w:pPr>
        <w:numPr>
          <w:ilvl w:val="0"/>
          <w:numId w:val="6"/>
        </w:numPr>
        <w:spacing w:after="0"/>
      </w:pPr>
      <w:r>
        <w:t>ATHA Player Code of C</w:t>
      </w:r>
      <w:r w:rsidR="002C2D27" w:rsidRPr="002C2D27">
        <w:t xml:space="preserve">onduct </w:t>
      </w:r>
      <w:r>
        <w:t xml:space="preserve">also </w:t>
      </w:r>
      <w:r w:rsidR="002C2D27" w:rsidRPr="002C2D27">
        <w:t>applies to Summer 6’s</w:t>
      </w:r>
    </w:p>
    <w:p w14:paraId="4CF4BFAD" w14:textId="77777777" w:rsidR="0001235E" w:rsidRPr="002C2D27" w:rsidRDefault="00B53CCF" w:rsidP="00B53CCF">
      <w:pPr>
        <w:numPr>
          <w:ilvl w:val="0"/>
          <w:numId w:val="6"/>
        </w:numPr>
        <w:spacing w:after="0"/>
      </w:pPr>
      <w:r>
        <w:t xml:space="preserve">Swearing </w:t>
      </w:r>
      <w:r w:rsidR="002C2D27" w:rsidRPr="002C2D27">
        <w:t xml:space="preserve">or poor behaviour </w:t>
      </w:r>
      <w:r w:rsidR="0001235E" w:rsidRPr="002C2D27">
        <w:t>will not be tolerated</w:t>
      </w:r>
      <w:r>
        <w:t xml:space="preserve"> - </w:t>
      </w:r>
      <w:r w:rsidR="002137B8" w:rsidRPr="002C2D27">
        <w:t xml:space="preserve">captains please enforce this with your players. </w:t>
      </w:r>
    </w:p>
    <w:p w14:paraId="646A385F" w14:textId="77777777" w:rsidR="0001235E" w:rsidRDefault="00B53CCF" w:rsidP="0001235E">
      <w:pPr>
        <w:numPr>
          <w:ilvl w:val="0"/>
          <w:numId w:val="6"/>
        </w:numPr>
        <w:spacing w:after="0"/>
      </w:pPr>
      <w:r>
        <w:t xml:space="preserve">Summer 6’s is fun, so enjoy yourselves </w:t>
      </w:r>
      <w:r>
        <w:sym w:font="Wingdings" w:char="F04A"/>
      </w:r>
      <w:r>
        <w:t xml:space="preserve"> </w:t>
      </w:r>
    </w:p>
    <w:p w14:paraId="5A017D43" w14:textId="77777777" w:rsidR="00B53CCF" w:rsidRPr="002C2D27" w:rsidRDefault="00B53CCF" w:rsidP="00B53CCF">
      <w:pPr>
        <w:spacing w:after="0"/>
        <w:ind w:left="720"/>
      </w:pPr>
    </w:p>
    <w:p w14:paraId="062F4AA3" w14:textId="0A10D97D" w:rsidR="00E04987" w:rsidRPr="002C2D27" w:rsidRDefault="0001235E" w:rsidP="0001235E">
      <w:pPr>
        <w:spacing w:after="0"/>
        <w:ind w:left="720"/>
      </w:pPr>
      <w:r w:rsidRPr="002C2D27">
        <w:t xml:space="preserve">Please contact </w:t>
      </w:r>
      <w:r w:rsidR="00AD744B" w:rsidRPr="002C2D27">
        <w:t>us via our FaceB</w:t>
      </w:r>
      <w:r w:rsidR="00CF298F" w:rsidRPr="002C2D27">
        <w:t xml:space="preserve">ook page messenger </w:t>
      </w:r>
      <w:r w:rsidRPr="002C2D27">
        <w:t>if you have any questions or concern</w:t>
      </w:r>
      <w:r w:rsidR="00CF298F" w:rsidRPr="002C2D27">
        <w:t>s.</w:t>
      </w:r>
    </w:p>
    <w:p w14:paraId="5F4EF3C7" w14:textId="77777777" w:rsidR="00955A53" w:rsidRPr="002C2D27" w:rsidRDefault="00955A53" w:rsidP="0001235E">
      <w:pPr>
        <w:spacing w:after="0"/>
        <w:ind w:left="720"/>
      </w:pPr>
      <w:r w:rsidRPr="002C2D27">
        <w:t xml:space="preserve">Visit our website for more information </w:t>
      </w:r>
      <w:r w:rsidRPr="002C2D27">
        <w:sym w:font="Wingdings" w:char="F04A"/>
      </w:r>
      <w:r w:rsidRPr="002C2D27">
        <w:t xml:space="preserve">  </w:t>
      </w:r>
      <w:hyperlink r:id="rId7" w:history="1">
        <w:r w:rsidRPr="002C2D27">
          <w:rPr>
            <w:rStyle w:val="Hyperlink"/>
          </w:rPr>
          <w:t>http://www.atha.com.au/</w:t>
        </w:r>
      </w:hyperlink>
      <w:r w:rsidRPr="002C2D27">
        <w:t xml:space="preserve"> </w:t>
      </w:r>
      <w:r w:rsidR="002C2D27" w:rsidRPr="002C2D27">
        <w:t xml:space="preserve">and follow our Facebook page </w:t>
      </w:r>
      <w:hyperlink r:id="rId8" w:history="1">
        <w:r w:rsidR="002C2D27" w:rsidRPr="002C2D27">
          <w:rPr>
            <w:rStyle w:val="Hyperlink"/>
          </w:rPr>
          <w:t>https://www.facebook.com/athertontablelandshockeyassociation/</w:t>
        </w:r>
      </w:hyperlink>
      <w:r w:rsidR="002C2D27" w:rsidRPr="002C2D27">
        <w:t xml:space="preserve"> </w:t>
      </w:r>
    </w:p>
    <w:p w14:paraId="72EB0BB5" w14:textId="77777777" w:rsidR="002C2D27" w:rsidRPr="002C2D27" w:rsidRDefault="002C2D27" w:rsidP="0001235E">
      <w:pPr>
        <w:spacing w:after="0"/>
        <w:ind w:left="720"/>
      </w:pPr>
      <w:r w:rsidRPr="002C2D27">
        <w:t xml:space="preserve">Our competition </w:t>
      </w:r>
      <w:r>
        <w:t>P</w:t>
      </w:r>
      <w:r w:rsidRPr="002C2D27">
        <w:t xml:space="preserve">ortal will have the </w:t>
      </w:r>
      <w:r>
        <w:t xml:space="preserve">Summer 6’s </w:t>
      </w:r>
      <w:r w:rsidRPr="002C2D27">
        <w:t xml:space="preserve">draw and results: </w:t>
      </w:r>
      <w:hyperlink r:id="rId9" w:history="1">
        <w:r w:rsidRPr="009272E4">
          <w:rPr>
            <w:rStyle w:val="Hyperlink"/>
          </w:rPr>
          <w:t>https://sportsdesq.onesporttechnology.com/979/</w:t>
        </w:r>
      </w:hyperlink>
      <w:r>
        <w:t xml:space="preserve"> </w:t>
      </w:r>
    </w:p>
    <w:p w14:paraId="3E2D069B" w14:textId="77777777" w:rsidR="002C2D27" w:rsidRPr="002C2D27" w:rsidRDefault="002C2D27" w:rsidP="0001235E">
      <w:pPr>
        <w:spacing w:after="0"/>
        <w:ind w:left="720"/>
      </w:pPr>
    </w:p>
    <w:sectPr w:rsidR="002C2D27" w:rsidRPr="002C2D27" w:rsidSect="00531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0971"/>
    <w:multiLevelType w:val="hybridMultilevel"/>
    <w:tmpl w:val="DD6AD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64551"/>
    <w:multiLevelType w:val="hybridMultilevel"/>
    <w:tmpl w:val="CDF013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71FB1"/>
    <w:multiLevelType w:val="hybridMultilevel"/>
    <w:tmpl w:val="0D12C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E459B"/>
    <w:multiLevelType w:val="hybridMultilevel"/>
    <w:tmpl w:val="3CEA3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D4A19"/>
    <w:multiLevelType w:val="hybridMultilevel"/>
    <w:tmpl w:val="53404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2E7A96"/>
    <w:multiLevelType w:val="hybridMultilevel"/>
    <w:tmpl w:val="22741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B6FE6"/>
    <w:multiLevelType w:val="hybridMultilevel"/>
    <w:tmpl w:val="304A1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4987"/>
    <w:rsid w:val="00004343"/>
    <w:rsid w:val="0001235E"/>
    <w:rsid w:val="000D57DC"/>
    <w:rsid w:val="00135AFF"/>
    <w:rsid w:val="00201667"/>
    <w:rsid w:val="002137B8"/>
    <w:rsid w:val="002C2D27"/>
    <w:rsid w:val="003960F9"/>
    <w:rsid w:val="00422114"/>
    <w:rsid w:val="00506200"/>
    <w:rsid w:val="0053120C"/>
    <w:rsid w:val="00543882"/>
    <w:rsid w:val="00573EC5"/>
    <w:rsid w:val="005A47DD"/>
    <w:rsid w:val="005E7C84"/>
    <w:rsid w:val="006409C7"/>
    <w:rsid w:val="0072116C"/>
    <w:rsid w:val="00753CB2"/>
    <w:rsid w:val="007B2D5B"/>
    <w:rsid w:val="00804107"/>
    <w:rsid w:val="00822723"/>
    <w:rsid w:val="00877D6E"/>
    <w:rsid w:val="008815DF"/>
    <w:rsid w:val="00955A53"/>
    <w:rsid w:val="00A13185"/>
    <w:rsid w:val="00AD744B"/>
    <w:rsid w:val="00B20E20"/>
    <w:rsid w:val="00B53CCF"/>
    <w:rsid w:val="00BA32E6"/>
    <w:rsid w:val="00BE3FA5"/>
    <w:rsid w:val="00CF298F"/>
    <w:rsid w:val="00DB2647"/>
    <w:rsid w:val="00E04987"/>
    <w:rsid w:val="00E07509"/>
    <w:rsid w:val="00ED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FB1DD"/>
  <w15:docId w15:val="{973A47BA-3214-495A-BCA1-0D623F48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A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3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thertontablelandshockeyassoci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ha.com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portsdesq.onesporttechnology.com/9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honeycombes</dc:creator>
  <cp:lastModifiedBy>manager</cp:lastModifiedBy>
  <cp:revision>5</cp:revision>
  <cp:lastPrinted>2017-10-18T23:54:00Z</cp:lastPrinted>
  <dcterms:created xsi:type="dcterms:W3CDTF">2018-09-10T06:39:00Z</dcterms:created>
  <dcterms:modified xsi:type="dcterms:W3CDTF">2018-09-20T08:07:00Z</dcterms:modified>
</cp:coreProperties>
</file>